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DF364" w14:textId="065000DE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943DFB">
        <w:rPr>
          <w:rFonts w:ascii="Arial Narrow" w:hAnsi="Arial Narrow" w:cs="Calibri"/>
          <w:b/>
          <w:sz w:val="28"/>
          <w:szCs w:val="28"/>
        </w:rPr>
        <w:t>b</w:t>
      </w:r>
      <w:r w:rsidR="00325426">
        <w:rPr>
          <w:rFonts w:ascii="Arial Narrow" w:hAnsi="Arial Narrow" w:cs="Calibri"/>
          <w:b/>
          <w:sz w:val="28"/>
          <w:szCs w:val="28"/>
        </w:rPr>
        <w:t>)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27F0F896" w:rsidR="00725D28" w:rsidRPr="00BA5881" w:rsidRDefault="00B33BA3" w:rsidP="00A12814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8458D2">
              <w:rPr>
                <w:rFonts w:ascii="Arial" w:hAnsi="Arial" w:cs="Arial"/>
                <w:b/>
                <w:sz w:val="36"/>
                <w:szCs w:val="36"/>
              </w:rPr>
              <w:t xml:space="preserve">Lůžková </w:t>
            </w:r>
            <w:proofErr w:type="gramStart"/>
            <w:r w:rsidR="008458D2">
              <w:rPr>
                <w:rFonts w:ascii="Arial" w:hAnsi="Arial" w:cs="Arial"/>
                <w:b/>
                <w:sz w:val="36"/>
                <w:szCs w:val="36"/>
              </w:rPr>
              <w:t>technika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325426">
              <w:rPr>
                <w:rFonts w:ascii="Arial" w:hAnsi="Arial" w:cs="Arial"/>
                <w:b/>
                <w:sz w:val="36"/>
                <w:szCs w:val="36"/>
              </w:rPr>
              <w:t>-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část</w:t>
            </w:r>
            <w:proofErr w:type="gramEnd"/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943DFB">
              <w:rPr>
                <w:rFonts w:ascii="Arial" w:hAnsi="Arial" w:cs="Arial"/>
                <w:b/>
                <w:sz w:val="36"/>
                <w:szCs w:val="36"/>
              </w:rPr>
              <w:t>2</w:t>
            </w:r>
            <w:r w:rsidR="00325426">
              <w:rPr>
                <w:rFonts w:ascii="Arial" w:hAnsi="Arial" w:cs="Arial"/>
                <w:b/>
                <w:sz w:val="36"/>
                <w:szCs w:val="36"/>
              </w:rPr>
              <w:t>:</w:t>
            </w:r>
            <w:r w:rsid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CC7769">
              <w:rPr>
                <w:rFonts w:ascii="Arial" w:hAnsi="Arial" w:cs="Arial"/>
                <w:b/>
                <w:sz w:val="36"/>
                <w:szCs w:val="36"/>
              </w:rPr>
              <w:t>Lůžka transportní</w:t>
            </w:r>
            <w:r w:rsidR="00325426"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3BCA3420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A12814">
              <w:rPr>
                <w:rFonts w:ascii="Arial Narrow" w:hAnsi="Arial Narrow" w:cs="Arial"/>
                <w:b/>
                <w:sz w:val="24"/>
                <w:szCs w:val="24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 w:rsidR="000B5E32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1B7BDAA4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AAFC466" w14:textId="03A3F89D" w:rsidR="00C83CC0" w:rsidRPr="00AC5582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(jméno, telefon a/nebo </w:t>
            </w:r>
            <w:r w:rsidR="00C83CC0"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eme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5ACC9820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="00046D2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 xml:space="preserve">kterému hodláme zadat část plnění veřejné </w:t>
            </w:r>
            <w:proofErr w:type="gramStart"/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>zakázky: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gramEnd"/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2A34412F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0EF39214" w14:textId="2160F056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</w:t>
            </w:r>
            <w:r w:rsidR="00F233C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a/nebo</w:t>
            </w:r>
            <w:r w:rsidR="009158E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</w:t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562BD7" w:rsidRDefault="00F233CA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0A43CBCB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</w:t>
      </w:r>
      <w:r w:rsidR="00A12814">
        <w:rPr>
          <w:rFonts w:ascii="Arial Narrow" w:hAnsi="Arial Narrow" w:cs="Arial"/>
          <w:i/>
          <w:sz w:val="24"/>
          <w:szCs w:val="24"/>
          <w:highlight w:val="yellow"/>
        </w:rPr>
        <w:t>,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118F90A7" w:rsidR="00C83CC0" w:rsidRPr="00562BD7" w:rsidRDefault="00046D26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  <w:highlight w:val="yellow"/>
        </w:rPr>
        <w:t xml:space="preserve">jméno </w:t>
      </w:r>
      <w:r w:rsidR="00C83CC0" w:rsidRPr="00AA1C50">
        <w:rPr>
          <w:rFonts w:ascii="Arial Narrow" w:hAnsi="Arial Narrow" w:cs="Arial"/>
          <w:i/>
          <w:sz w:val="24"/>
          <w:szCs w:val="24"/>
          <w:highlight w:val="yellow"/>
        </w:rPr>
        <w:t>a podpis oprávněné osoby účastníka</w:t>
      </w:r>
      <w:r w:rsidR="00C83CC0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0EF85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2E6AAC23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618F" w14:textId="7663A022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CC7769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325426">
      <w:fldChar w:fldCharType="begin"/>
    </w:r>
    <w:r w:rsidR="00325426">
      <w:instrText>NUMPAGES  \* Arabic  \* MERGEFORMAT</w:instrText>
    </w:r>
    <w:r w:rsidR="00325426">
      <w:fldChar w:fldCharType="separate"/>
    </w:r>
    <w:r w:rsidR="00CC7769" w:rsidRPr="00CC7769">
      <w:rPr>
        <w:b/>
        <w:noProof/>
        <w:sz w:val="20"/>
      </w:rPr>
      <w:t>2</w:t>
    </w:r>
    <w:r w:rsidR="0032542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FA4A1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7E32A1FE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1504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FDB"/>
    <w:rsid w:val="00046D26"/>
    <w:rsid w:val="000770FD"/>
    <w:rsid w:val="00083B96"/>
    <w:rsid w:val="000844AA"/>
    <w:rsid w:val="000B5E32"/>
    <w:rsid w:val="000B668F"/>
    <w:rsid w:val="000F51B1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30C26"/>
    <w:rsid w:val="00246E73"/>
    <w:rsid w:val="002A07CE"/>
    <w:rsid w:val="002C1B92"/>
    <w:rsid w:val="002E51BE"/>
    <w:rsid w:val="00325426"/>
    <w:rsid w:val="0033130E"/>
    <w:rsid w:val="00331CAB"/>
    <w:rsid w:val="0039288B"/>
    <w:rsid w:val="003A1FF5"/>
    <w:rsid w:val="003B0BB8"/>
    <w:rsid w:val="003E1743"/>
    <w:rsid w:val="003F291F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17712"/>
    <w:rsid w:val="008458D2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3DFB"/>
    <w:rsid w:val="009465F8"/>
    <w:rsid w:val="00974BBA"/>
    <w:rsid w:val="00980E3C"/>
    <w:rsid w:val="009C33DF"/>
    <w:rsid w:val="009D5037"/>
    <w:rsid w:val="009E473E"/>
    <w:rsid w:val="009E6E98"/>
    <w:rsid w:val="00A12814"/>
    <w:rsid w:val="00A40DB7"/>
    <w:rsid w:val="00A52F0F"/>
    <w:rsid w:val="00A6218E"/>
    <w:rsid w:val="00A875E1"/>
    <w:rsid w:val="00AA1C50"/>
    <w:rsid w:val="00AC5582"/>
    <w:rsid w:val="00AD480D"/>
    <w:rsid w:val="00B33BA3"/>
    <w:rsid w:val="00B44FDB"/>
    <w:rsid w:val="00B55B1B"/>
    <w:rsid w:val="00B669E5"/>
    <w:rsid w:val="00B7612D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C7769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233CA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  <w15:docId w15:val="{94DBD76D-DFDB-4180-AB1D-F5AEDE1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14</cp:revision>
  <cp:lastPrinted>2015-12-15T12:43:00Z</cp:lastPrinted>
  <dcterms:created xsi:type="dcterms:W3CDTF">2021-11-08T11:19:00Z</dcterms:created>
  <dcterms:modified xsi:type="dcterms:W3CDTF">2022-05-30T10:03:00Z</dcterms:modified>
</cp:coreProperties>
</file>